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C29" w:rsidRPr="00FC175B" w:rsidP="00C05C29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C05C29" w:rsidRPr="00FC175B" w:rsidP="00C05C29">
      <w:pPr>
        <w:jc w:val="center"/>
      </w:pPr>
      <w:r w:rsidRPr="00FC175B">
        <w:t>о назначении административного наказания</w:t>
      </w:r>
    </w:p>
    <w:p w:rsidR="00C05C29" w:rsidRPr="00FC175B" w:rsidP="00C05C29">
      <w:pPr>
        <w:jc w:val="center"/>
      </w:pPr>
    </w:p>
    <w:p w:rsidR="00C05C29" w:rsidRPr="00FC175B" w:rsidP="00C05C29">
      <w:pPr>
        <w:jc w:val="both"/>
      </w:pPr>
      <w:r>
        <w:t>г.</w:t>
      </w:r>
      <w:r w:rsidR="00F9570E">
        <w:t xml:space="preserve"> 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  </w:t>
      </w:r>
      <w:r w:rsidR="00786B33">
        <w:t xml:space="preserve">   </w:t>
      </w:r>
      <w:r w:rsidR="00AD4487">
        <w:t xml:space="preserve">  </w:t>
      </w:r>
      <w:r w:rsidR="00DA303E">
        <w:t>27</w:t>
      </w:r>
      <w:r w:rsidR="00AE1F7B">
        <w:t xml:space="preserve"> </w:t>
      </w:r>
      <w:r w:rsidR="00DA303E">
        <w:t>января</w:t>
      </w:r>
      <w:r>
        <w:t xml:space="preserve"> </w:t>
      </w:r>
      <w:r w:rsidRPr="001B2D28">
        <w:t>202</w:t>
      </w:r>
      <w:r w:rsidR="00DA303E">
        <w:t>5</w:t>
      </w:r>
      <w:r>
        <w:t xml:space="preserve"> </w:t>
      </w:r>
      <w:r w:rsidRPr="00FC175B">
        <w:t xml:space="preserve">года      </w:t>
      </w:r>
    </w:p>
    <w:p w:rsidR="00C05C29" w:rsidRPr="00FC175B" w:rsidP="00C05C29">
      <w:pPr>
        <w:jc w:val="both"/>
      </w:pPr>
    </w:p>
    <w:p w:rsidR="00C05C29" w:rsidRPr="001B2D28" w:rsidP="00C05C29">
      <w:pPr>
        <w:pStyle w:val="BodyTextIndent3"/>
      </w:pPr>
      <w:r w:rsidRPr="00FC175B">
        <w:t>Ми</w:t>
      </w:r>
      <w:r>
        <w:t>ровой судья судебного участка №</w:t>
      </w:r>
      <w:r w:rsidRPr="00FC175B">
        <w:t>4 Хант</w:t>
      </w:r>
      <w:r>
        <w:t xml:space="preserve">ы-Мансийского судебного района </w:t>
      </w:r>
      <w:r w:rsidRPr="00FC175B">
        <w:t>Ханты-Мансийского автономно</w:t>
      </w:r>
      <w:r w:rsidR="00AD4487">
        <w:t>го округа – Югры Горленко Е.В.</w:t>
      </w:r>
      <w:r w:rsidR="00DA5C3E">
        <w:t>,</w:t>
      </w:r>
      <w:r w:rsidRPr="00F84461" w:rsidR="00F84461">
        <w:t xml:space="preserve"> </w:t>
      </w:r>
    </w:p>
    <w:p w:rsidR="00C05C29" w:rsidRPr="00FC175B" w:rsidP="00C05C29">
      <w:pPr>
        <w:pStyle w:val="BodyTextIndent3"/>
      </w:pPr>
      <w:r w:rsidRPr="00FC175B">
        <w:t>рассмотрев в открытом судебном заседании в помещении ми</w:t>
      </w:r>
      <w:r>
        <w:t xml:space="preserve">рового судьи судебного участка №4 </w:t>
      </w:r>
      <w:r w:rsidRPr="00FC175B">
        <w:t>Ханты-Мансийского судебного района дело об административном правонар</w:t>
      </w:r>
      <w:r w:rsidR="0050507A">
        <w:t xml:space="preserve">ушении </w:t>
      </w:r>
      <w:r w:rsidRPr="0050507A" w:rsidR="0050507A">
        <w:rPr>
          <w:b/>
        </w:rPr>
        <w:t>№</w:t>
      </w:r>
      <w:r w:rsidRPr="0050507A">
        <w:rPr>
          <w:b/>
        </w:rPr>
        <w:t>5-</w:t>
      </w:r>
      <w:r w:rsidR="00DA303E">
        <w:rPr>
          <w:b/>
        </w:rPr>
        <w:t>113</w:t>
      </w:r>
      <w:r w:rsidRPr="0050507A" w:rsidR="00F84461">
        <w:rPr>
          <w:b/>
        </w:rPr>
        <w:t>-280</w:t>
      </w:r>
      <w:r w:rsidR="00533108">
        <w:rPr>
          <w:b/>
        </w:rPr>
        <w:t>4</w:t>
      </w:r>
      <w:r w:rsidRPr="0050507A">
        <w:rPr>
          <w:b/>
        </w:rPr>
        <w:t>/202</w:t>
      </w:r>
      <w:r w:rsidR="00DA303E">
        <w:rPr>
          <w:b/>
        </w:rPr>
        <w:t>5</w:t>
      </w:r>
      <w:r w:rsidRPr="00FC175B">
        <w:t xml:space="preserve">, возбужденное по ч.3 ст.12.8 КоАП РФ в отношении </w:t>
      </w:r>
      <w:r w:rsidR="00DA303E">
        <w:rPr>
          <w:b/>
        </w:rPr>
        <w:t xml:space="preserve">Башмакова </w:t>
      </w:r>
      <w:r w:rsidR="00A13447">
        <w:rPr>
          <w:b/>
        </w:rPr>
        <w:t>В.В.***</w:t>
      </w:r>
      <w:r w:rsidR="00CF5882">
        <w:t>,</w:t>
      </w:r>
      <w:r w:rsidR="00395097">
        <w:t xml:space="preserve"> ранее</w:t>
      </w:r>
      <w:r w:rsidRPr="004E718F" w:rsidR="004E718F">
        <w:t xml:space="preserve"> </w:t>
      </w:r>
      <w:r w:rsidR="00A455D5">
        <w:t xml:space="preserve">не </w:t>
      </w:r>
      <w:r w:rsidRPr="004E718F" w:rsidR="004E718F">
        <w:t>привлекавшегося</w:t>
      </w:r>
      <w:r w:rsidRPr="004E718F" w:rsidR="004E718F">
        <w:t xml:space="preserve"> к административной ответственности</w:t>
      </w:r>
      <w:r w:rsidRPr="00FC175B">
        <w:t xml:space="preserve">, </w:t>
      </w:r>
    </w:p>
    <w:p w:rsidR="00C05C29" w:rsidRPr="00FC175B" w:rsidP="00C05C29">
      <w:pPr>
        <w:pStyle w:val="BodyTextIndent3"/>
      </w:pPr>
    </w:p>
    <w:p w:rsidR="00C05C29" w:rsidRPr="00FC175B" w:rsidP="00C05C29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C05C29" w:rsidRPr="00FC175B" w:rsidP="00C05C29">
      <w:pPr>
        <w:jc w:val="center"/>
      </w:pPr>
    </w:p>
    <w:p w:rsidR="00C05C29" w:rsidRPr="0092041C" w:rsidP="00C854BD">
      <w:pPr>
        <w:ind w:firstLine="708"/>
        <w:jc w:val="both"/>
      </w:pPr>
      <w:r>
        <w:t>Башмаков В.В</w:t>
      </w:r>
      <w:r w:rsidR="008178AC">
        <w:t>.</w:t>
      </w:r>
      <w:r w:rsidR="00B733D4">
        <w:t xml:space="preserve"> </w:t>
      </w:r>
      <w:r>
        <w:t>25.01.2025</w:t>
      </w:r>
      <w:r>
        <w:t xml:space="preserve"> </w:t>
      </w:r>
      <w:r w:rsidRPr="00FC175B">
        <w:t xml:space="preserve">в </w:t>
      </w:r>
      <w:r>
        <w:t>20</w:t>
      </w:r>
      <w:r w:rsidR="00397159">
        <w:t xml:space="preserve"> час</w:t>
      </w:r>
      <w:r w:rsidR="00786B33">
        <w:t>.</w:t>
      </w:r>
      <w:r w:rsidR="00397159">
        <w:t xml:space="preserve"> </w:t>
      </w:r>
      <w:r>
        <w:t>40</w:t>
      </w:r>
      <w:r w:rsidR="00786B33">
        <w:t xml:space="preserve"> мин.</w:t>
      </w:r>
      <w:r>
        <w:t xml:space="preserve"> </w:t>
      </w:r>
      <w:r w:rsidR="007D69A3">
        <w:t xml:space="preserve">в районе дома </w:t>
      </w:r>
      <w:r w:rsidR="00A13447">
        <w:t>***</w:t>
      </w:r>
      <w:r w:rsidRPr="00CF5882" w:rsidR="00CF5882">
        <w:t xml:space="preserve"> по ул.</w:t>
      </w:r>
      <w:r w:rsidR="00A13447">
        <w:t>***</w:t>
      </w:r>
      <w:r w:rsidRPr="00CF5882" w:rsidR="00CF5882">
        <w:t xml:space="preserve"> г.Ханты-Мансийска</w:t>
      </w:r>
      <w:r w:rsidRPr="0067513F">
        <w:t xml:space="preserve">, в нарушение п.2.7, 2.1.1 </w:t>
      </w:r>
      <w:r w:rsidRPr="0067513F" w:rsidR="00670E47">
        <w:t>ПДД РФ,</w:t>
      </w:r>
      <w:r w:rsidRPr="0067513F">
        <w:t xml:space="preserve"> не имея права управления транспортными средствами, управлял транспортным средством </w:t>
      </w:r>
      <w:r w:rsidR="009A35E4">
        <w:t xml:space="preserve">марки </w:t>
      </w:r>
      <w:r>
        <w:t xml:space="preserve">снегоход </w:t>
      </w:r>
      <w:r w:rsidR="009A35E4">
        <w:t>«</w:t>
      </w:r>
      <w:r w:rsidR="00A13447">
        <w:t>***</w:t>
      </w:r>
      <w:r w:rsidR="009A35E4">
        <w:t>»</w:t>
      </w:r>
      <w:r w:rsidRPr="004E718F" w:rsidR="004E718F">
        <w:t xml:space="preserve"> </w:t>
      </w:r>
      <w:r w:rsidR="00DA5C3E">
        <w:t>г.</w:t>
      </w:r>
      <w:r w:rsidR="00AD4487">
        <w:t>н</w:t>
      </w:r>
      <w:r w:rsidR="00DA5C3E">
        <w:t>.</w:t>
      </w:r>
      <w:r w:rsidR="009158E7">
        <w:t xml:space="preserve"> </w:t>
      </w:r>
      <w:r>
        <w:t>отсутствует</w:t>
      </w:r>
      <w:r w:rsidRPr="0067513F">
        <w:t xml:space="preserve">, находясь в состоянии </w:t>
      </w:r>
      <w:r w:rsidRPr="0092041C">
        <w:t>опьянения.</w:t>
      </w:r>
    </w:p>
    <w:p w:rsidR="00E33292" w:rsidP="00C05C29">
      <w:pPr>
        <w:ind w:firstLine="708"/>
        <w:jc w:val="both"/>
      </w:pPr>
      <w:r w:rsidRPr="0092041C">
        <w:t xml:space="preserve">В судебном </w:t>
      </w:r>
      <w:r w:rsidRPr="000F0687">
        <w:t xml:space="preserve">заседании </w:t>
      </w:r>
      <w:r w:rsidRPr="00DA303E" w:rsidR="00DA303E">
        <w:t>Башмаков В.В</w:t>
      </w:r>
      <w:r w:rsidRPr="000F0687" w:rsidR="00397159">
        <w:t>.</w:t>
      </w:r>
      <w:r w:rsidRPr="000F0687">
        <w:t xml:space="preserve"> правом на юридическую помощь защитника не воспользовался, </w:t>
      </w:r>
      <w:r w:rsidRPr="00C854BD">
        <w:t>вину</w:t>
      </w:r>
      <w:r w:rsidR="00F015DC">
        <w:t xml:space="preserve"> признал, пояснил, что согласен с протоколом. Имеет инвалидность 3-й группы. </w:t>
      </w:r>
    </w:p>
    <w:p w:rsidR="00C05C29" w:rsidRPr="0067513F" w:rsidP="00C05C29">
      <w:pPr>
        <w:ind w:firstLine="708"/>
        <w:jc w:val="both"/>
      </w:pPr>
      <w:r w:rsidRPr="000F0687">
        <w:t xml:space="preserve">Заслушав </w:t>
      </w:r>
      <w:r w:rsidRPr="00DA303E" w:rsidR="00DA303E">
        <w:t>Башмаков</w:t>
      </w:r>
      <w:r w:rsidR="00DA303E">
        <w:t>а</w:t>
      </w:r>
      <w:r w:rsidRPr="00DA303E" w:rsidR="00DA303E">
        <w:t xml:space="preserve"> В.В</w:t>
      </w:r>
      <w:r w:rsidRPr="0092041C" w:rsidR="008A64C7">
        <w:t>.</w:t>
      </w:r>
      <w:r w:rsidRPr="0092041C">
        <w:t>, изучив и проанализировав письменные материалы дела, мировой судья установил следующее</w:t>
      </w:r>
      <w:r w:rsidRPr="0067513F">
        <w:t>:</w:t>
      </w:r>
    </w:p>
    <w:p w:rsidR="00C05C29" w:rsidRPr="00FC175B" w:rsidP="00726B61">
      <w:pPr>
        <w:ind w:firstLine="708"/>
        <w:jc w:val="both"/>
      </w:pPr>
      <w:r w:rsidRPr="00EA492F">
        <w:t xml:space="preserve">В силу </w:t>
      </w:r>
      <w:hyperlink r:id="rId4" w:history="1">
        <w:r w:rsidRPr="00726B61">
          <w:t>пункта 2.</w:t>
        </w:r>
      </w:hyperlink>
      <w:r w:rsidRPr="00EA492F">
        <w:t xml:space="preserve">7 Правил дорожного движения </w:t>
      </w:r>
      <w:r w:rsidRPr="00FC175B">
        <w:t xml:space="preserve">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05C29" w:rsidP="00726B61">
      <w:pPr>
        <w:ind w:firstLine="708"/>
        <w:jc w:val="both"/>
      </w:pPr>
      <w:r w:rsidRPr="00FC175B">
        <w:t xml:space="preserve">В соответствии с </w:t>
      </w:r>
      <w:hyperlink r:id="rId5" w:history="1">
        <w:r w:rsidRPr="00726B61"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C05C29" w:rsidRPr="00FC175B" w:rsidP="00726B61">
      <w:pPr>
        <w:ind w:firstLine="708"/>
        <w:jc w:val="both"/>
      </w:pPr>
      <w:r w:rsidRPr="00FC175B">
        <w:t xml:space="preserve">Виновность </w:t>
      </w:r>
      <w:r w:rsidRPr="00DA303E" w:rsidR="00DA303E">
        <w:t>Башмаков</w:t>
      </w:r>
      <w:r w:rsidR="00DA303E">
        <w:t>а</w:t>
      </w:r>
      <w:r w:rsidRPr="00DA303E" w:rsidR="00DA303E">
        <w:t xml:space="preserve"> В.В</w:t>
      </w:r>
      <w:r w:rsidR="00D35A84">
        <w:t>.</w:t>
      </w:r>
      <w:r w:rsidRPr="00D35A84" w:rsidR="00D35A84">
        <w:t xml:space="preserve"> </w:t>
      </w:r>
      <w:r>
        <w:t xml:space="preserve">по </w:t>
      </w:r>
      <w:r w:rsidRPr="00FC175B">
        <w:t>факту управления транспортным средством в состоянии опьянения, водителем</w:t>
      </w:r>
      <w:r>
        <w:t>,</w:t>
      </w:r>
      <w:r w:rsidRPr="00FC175B">
        <w:t xml:space="preserve"> не имеющим права управления, подтверждается исследованными судом: 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протоколом об административном правонарушении</w:t>
      </w:r>
      <w:r w:rsidR="0050507A">
        <w:t xml:space="preserve"> </w:t>
      </w:r>
      <w:r w:rsidR="000F63F5">
        <w:t xml:space="preserve">серии </w:t>
      </w:r>
      <w:r w:rsidR="00A13447">
        <w:t>***</w:t>
      </w:r>
      <w:r w:rsidRPr="00FC175B">
        <w:t xml:space="preserve"> от </w:t>
      </w:r>
      <w:r w:rsidR="00DA303E">
        <w:t>25.01.2025</w:t>
      </w:r>
      <w:r w:rsidRPr="00FC175B">
        <w:t xml:space="preserve">, согласно которого </w:t>
      </w:r>
      <w:r w:rsidRPr="00DA303E" w:rsidR="00DA303E">
        <w:t xml:space="preserve">Башмаков В.В. 25.01.2025 в 20 час. 40 мин. в районе дома </w:t>
      </w:r>
      <w:r w:rsidR="00A13447">
        <w:t>***</w:t>
      </w:r>
      <w:r w:rsidRPr="00DA303E" w:rsidR="00DA303E">
        <w:t xml:space="preserve"> по ул.</w:t>
      </w:r>
      <w:r w:rsidR="00A13447">
        <w:t>***</w:t>
      </w:r>
      <w:r w:rsidRPr="00DA303E" w:rsidR="00DA303E">
        <w:t xml:space="preserve"> г.Ханты-Мансийска, в нарушение п.2.7, 2.1.1 ПДД РФ, не имея права управления транспортными средствами, управлял транспортным средством марки снегоход «</w:t>
      </w:r>
      <w:r w:rsidR="00A13447">
        <w:t>***</w:t>
      </w:r>
      <w:r w:rsidRPr="00DA303E" w:rsidR="00DA303E">
        <w:t xml:space="preserve">» </w:t>
      </w:r>
      <w:r w:rsidRPr="00DA303E" w:rsidR="00DA303E">
        <w:t>г.н</w:t>
      </w:r>
      <w:r w:rsidRPr="00DA303E" w:rsidR="00DA303E">
        <w:t>. отсутствует, находясь в состоянии опьянения</w:t>
      </w:r>
      <w:r>
        <w:t>;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</w:t>
      </w:r>
      <w:r w:rsidR="0050507A">
        <w:t>ом</w:t>
      </w:r>
      <w:r>
        <w:t xml:space="preserve"> </w:t>
      </w:r>
      <w:r w:rsidRPr="00FC175B">
        <w:t>об отстранении от управления транспортным средством</w:t>
      </w:r>
      <w:r w:rsidR="00E33292">
        <w:t xml:space="preserve"> серии </w:t>
      </w:r>
      <w:r w:rsidR="00A13447">
        <w:t>***</w:t>
      </w:r>
      <w:r w:rsidRPr="00FC175B">
        <w:t xml:space="preserve"> от </w:t>
      </w:r>
      <w:r w:rsidR="00DA303E">
        <w:t>25.01.2025</w:t>
      </w:r>
      <w:r w:rsidRPr="00FC175B">
        <w:t>;</w:t>
      </w:r>
    </w:p>
    <w:p w:rsidR="00395097" w:rsidP="009A35E4">
      <w:pPr>
        <w:ind w:firstLine="708"/>
        <w:jc w:val="both"/>
      </w:pPr>
      <w:r>
        <w:t>-</w:t>
      </w:r>
      <w:r w:rsidRPr="009A35E4" w:rsidR="009A35E4">
        <w:t xml:space="preserve">актом освидетельствования на состояние алкогольного опьянения (с чеком </w:t>
      </w:r>
      <w:r w:rsidRPr="009A35E4" w:rsidR="009A35E4">
        <w:t>алкотестера</w:t>
      </w:r>
      <w:r w:rsidRPr="009A35E4" w:rsidR="009A35E4">
        <w:t>)</w:t>
      </w:r>
      <w:r w:rsidR="00E33292">
        <w:t xml:space="preserve"> серии </w:t>
      </w:r>
      <w:r w:rsidR="00A13447">
        <w:t>***</w:t>
      </w:r>
      <w:r w:rsidRPr="009A35E4" w:rsidR="009A35E4">
        <w:t xml:space="preserve"> от </w:t>
      </w:r>
      <w:r w:rsidR="00DA303E">
        <w:t>25.01.2025</w:t>
      </w:r>
      <w:r w:rsidRPr="009A35E4" w:rsidR="009A35E4">
        <w:t xml:space="preserve">, согласно которого у </w:t>
      </w:r>
      <w:r w:rsidRPr="00DA303E" w:rsidR="00DA303E">
        <w:t>Башмаков</w:t>
      </w:r>
      <w:r w:rsidR="00DA303E">
        <w:t>а</w:t>
      </w:r>
      <w:r w:rsidRPr="00DA303E" w:rsidR="00DA303E">
        <w:t xml:space="preserve"> В.В</w:t>
      </w:r>
      <w:r w:rsidRPr="009A35E4" w:rsidR="009A35E4">
        <w:t xml:space="preserve">. установлено состояние алкогольного опьянения (результат – </w:t>
      </w:r>
      <w:r w:rsidR="00A13447">
        <w:t>***</w:t>
      </w:r>
      <w:r w:rsidRPr="009A35E4" w:rsidR="009A35E4">
        <w:t xml:space="preserve"> </w:t>
      </w:r>
      <w:r w:rsidRPr="009A35E4" w:rsidR="009A35E4">
        <w:t>мг./</w:t>
      </w:r>
      <w:r w:rsidRPr="009A35E4" w:rsidR="009A35E4">
        <w:t>л. этанола в выдых</w:t>
      </w:r>
      <w:r w:rsidR="009A35E4">
        <w:t xml:space="preserve">аемом воздухе), с чем он был </w:t>
      </w:r>
      <w:r w:rsidRPr="009A35E4" w:rsidR="009A35E4">
        <w:t>согласен</w:t>
      </w:r>
      <w:r w:rsidRPr="004242D3" w:rsidR="00C05C29">
        <w:t xml:space="preserve">; </w:t>
      </w:r>
    </w:p>
    <w:p w:rsidR="00C05C29" w:rsidP="00726B61">
      <w:pPr>
        <w:ind w:firstLine="708"/>
        <w:jc w:val="both"/>
      </w:pPr>
      <w:r>
        <w:t>-</w:t>
      </w:r>
      <w:r w:rsidR="00DA303E">
        <w:t>рапортом инспектора</w:t>
      </w:r>
      <w:r w:rsidR="00AE1F7B">
        <w:t xml:space="preserve"> </w:t>
      </w:r>
      <w:r w:rsidR="00DA303E">
        <w:t xml:space="preserve">ДПС роты №1 ОБДПС ГИБДД УМВД России по </w:t>
      </w:r>
      <w:r w:rsidR="00A13447">
        <w:t>***</w:t>
      </w:r>
      <w:r w:rsidRPr="00395097" w:rsidR="00395097">
        <w:t xml:space="preserve"> </w:t>
      </w:r>
      <w:r w:rsidR="00E52ECD">
        <w:t xml:space="preserve">от </w:t>
      </w:r>
      <w:r w:rsidR="009529FC">
        <w:t>25.01.2025</w:t>
      </w:r>
      <w:r w:rsidRPr="00786B33">
        <w:t>;</w:t>
      </w:r>
    </w:p>
    <w:p w:rsidR="00CF5882" w:rsidP="00726B61">
      <w:pPr>
        <w:ind w:firstLine="708"/>
        <w:jc w:val="both"/>
      </w:pPr>
      <w:r w:rsidRPr="00CF5882">
        <w:t xml:space="preserve">-информацией </w:t>
      </w:r>
      <w:r w:rsidRPr="00DA303E" w:rsidR="00DA303E">
        <w:t xml:space="preserve">ГИБДД УМВД России по </w:t>
      </w:r>
      <w:r w:rsidR="00A13447">
        <w:t>***</w:t>
      </w:r>
      <w:r w:rsidRPr="00DA303E" w:rsidR="00DA303E">
        <w:t xml:space="preserve"> </w:t>
      </w:r>
      <w:r w:rsidRPr="00CF5882">
        <w:t xml:space="preserve">из которой следует, что водительское удостоверение </w:t>
      </w:r>
      <w:r w:rsidR="00DA303E">
        <w:t>Башмаков</w:t>
      </w:r>
      <w:r w:rsidRPr="00DA303E" w:rsidR="00DA303E">
        <w:t xml:space="preserve"> В.В</w:t>
      </w:r>
      <w:r w:rsidRPr="00CF5882">
        <w:t>. не имеет;</w:t>
      </w:r>
    </w:p>
    <w:p w:rsidR="004E718F" w:rsidP="00726B61">
      <w:pPr>
        <w:ind w:firstLine="708"/>
        <w:jc w:val="both"/>
      </w:pPr>
      <w:r>
        <w:t>-</w:t>
      </w:r>
      <w:r w:rsidR="00AE1F7B">
        <w:t>протокола</w:t>
      </w:r>
      <w:r>
        <w:t xml:space="preserve"> </w:t>
      </w:r>
      <w:r w:rsidR="00CF5882">
        <w:t>задержания транспортного средства</w:t>
      </w:r>
      <w:r>
        <w:t xml:space="preserve"> </w:t>
      </w:r>
      <w:r w:rsidR="00764854">
        <w:t xml:space="preserve">серии </w:t>
      </w:r>
      <w:r w:rsidR="00A13447">
        <w:t>***</w:t>
      </w:r>
      <w:r w:rsidR="00764854">
        <w:t xml:space="preserve"> </w:t>
      </w:r>
      <w:r>
        <w:t xml:space="preserve">от </w:t>
      </w:r>
      <w:r w:rsidR="009529FC">
        <w:t>25.01.2025</w:t>
      </w:r>
      <w:r>
        <w:t>;</w:t>
      </w:r>
    </w:p>
    <w:p w:rsidR="00764854" w:rsidP="00726B61">
      <w:pPr>
        <w:ind w:firstLine="708"/>
        <w:jc w:val="both"/>
      </w:pPr>
      <w:r>
        <w:t>-</w:t>
      </w:r>
      <w:r w:rsidR="009529FC">
        <w:t xml:space="preserve">копией протокола задержания </w:t>
      </w:r>
      <w:r w:rsidRPr="009529FC" w:rsidR="009529FC">
        <w:t>Башмакова В.В</w:t>
      </w:r>
      <w:r w:rsidR="009529FC">
        <w:t>. №</w:t>
      </w:r>
      <w:r w:rsidR="00A13447">
        <w:t>***</w:t>
      </w:r>
      <w:r w:rsidR="009529FC">
        <w:t xml:space="preserve"> от 25.01.2025;</w:t>
      </w:r>
    </w:p>
    <w:p w:rsidR="007D69A3" w:rsidP="00726B61">
      <w:pPr>
        <w:ind w:firstLine="708"/>
        <w:jc w:val="both"/>
      </w:pPr>
      <w:r>
        <w:t>-</w:t>
      </w:r>
      <w:r w:rsidR="009529FC">
        <w:t>копией протокола личного досмотра, досмотра вещей №</w:t>
      </w:r>
      <w:r w:rsidR="00A13447">
        <w:t>***</w:t>
      </w:r>
      <w:r w:rsidR="009529FC">
        <w:t xml:space="preserve"> от 25.01.2025</w:t>
      </w:r>
      <w:r>
        <w:t>;</w:t>
      </w:r>
    </w:p>
    <w:p w:rsidR="009529FC" w:rsidP="00726B61">
      <w:pPr>
        <w:ind w:firstLine="708"/>
        <w:jc w:val="both"/>
      </w:pPr>
      <w:r>
        <w:t>-копией договора купли-продажи транспортного средства – снегохода от 26.11.2018;</w:t>
      </w:r>
    </w:p>
    <w:p w:rsidR="004E718F" w:rsidP="00726B61">
      <w:pPr>
        <w:ind w:firstLine="708"/>
        <w:jc w:val="both"/>
      </w:pPr>
      <w:r>
        <w:t xml:space="preserve">-копией паспорта </w:t>
      </w:r>
      <w:r w:rsidRPr="009529FC" w:rsidR="009529FC">
        <w:t>Башмакова В.В</w:t>
      </w:r>
      <w:r>
        <w:t>.;</w:t>
      </w:r>
    </w:p>
    <w:p w:rsidR="009529FC" w:rsidP="00726B61">
      <w:pPr>
        <w:ind w:firstLine="708"/>
        <w:jc w:val="both"/>
      </w:pPr>
      <w:r>
        <w:t>-фотоматериалами;</w:t>
      </w:r>
    </w:p>
    <w:p w:rsidR="00697E0B" w:rsidP="00726B61">
      <w:pPr>
        <w:ind w:firstLine="708"/>
        <w:jc w:val="both"/>
      </w:pPr>
      <w:r w:rsidRPr="00A455D5">
        <w:t>-копией свидетельства о поверке прибора</w:t>
      </w:r>
      <w:r w:rsidR="00764854">
        <w:t>, имеющего заводской №</w:t>
      </w:r>
      <w:r w:rsidR="00A13447">
        <w:t>***</w:t>
      </w:r>
      <w:r w:rsidRPr="00A455D5">
        <w:t xml:space="preserve"> </w:t>
      </w:r>
      <w:r w:rsidRPr="00A455D5" w:rsidR="003F5A30">
        <w:t>с помощью,</w:t>
      </w:r>
      <w:r w:rsidRPr="00A455D5">
        <w:t xml:space="preserve"> которого проводилось освидетельствование на состояние алкогольного опьянения </w:t>
      </w:r>
      <w:r w:rsidRPr="009529FC" w:rsidR="009529FC">
        <w:t>Башмакова В.В</w:t>
      </w:r>
      <w:r w:rsidRPr="00A455D5">
        <w:t xml:space="preserve">., действительное до </w:t>
      </w:r>
      <w:r w:rsidR="009529FC">
        <w:t>21.10.2025</w:t>
      </w:r>
      <w:r w:rsidRPr="00697E0B">
        <w:t>;</w:t>
      </w:r>
    </w:p>
    <w:p w:rsidR="009529FC" w:rsidP="00726B61">
      <w:pPr>
        <w:ind w:firstLine="708"/>
        <w:jc w:val="both"/>
      </w:pPr>
      <w:r>
        <w:t xml:space="preserve">-реестром правонарушений </w:t>
      </w:r>
      <w:r w:rsidRPr="009529FC">
        <w:t>Башмакова В.В</w:t>
      </w:r>
      <w:r>
        <w:t>.;</w:t>
      </w:r>
    </w:p>
    <w:p w:rsidR="00C05C29" w:rsidRPr="00900BD5" w:rsidP="00726B61">
      <w:pPr>
        <w:ind w:firstLine="708"/>
        <w:jc w:val="both"/>
      </w:pPr>
      <w:r w:rsidRPr="005D6391">
        <w:t xml:space="preserve">-видеозаписью, на котором зафиксирован факт процедуры применения в отношении </w:t>
      </w:r>
      <w:r w:rsidRPr="009529FC" w:rsidR="009529FC">
        <w:t>Башмакова В.В</w:t>
      </w:r>
      <w:r w:rsidRPr="005D6391">
        <w:t>. мер обеспечения производства по делу об административном правонарушении</w:t>
      </w:r>
      <w:r w:rsidR="00500350">
        <w:t>.</w:t>
      </w:r>
    </w:p>
    <w:p w:rsidR="00C05C29" w:rsidRPr="005816FD" w:rsidP="00C05C29">
      <w:pPr>
        <w:ind w:firstLine="708"/>
        <w:jc w:val="both"/>
      </w:pPr>
      <w:r w:rsidRPr="005816FD">
        <w:t xml:space="preserve">Таким образом, вина </w:t>
      </w:r>
      <w:r w:rsidRPr="009529FC" w:rsidR="009529FC">
        <w:t>Башмакова В.В</w:t>
      </w:r>
      <w:r w:rsidR="008A64C7">
        <w:t>.</w:t>
      </w:r>
      <w:r w:rsidRPr="008A64C7" w:rsidR="008A64C7">
        <w:t xml:space="preserve"> </w:t>
      </w:r>
      <w:r w:rsidRPr="005816FD">
        <w:t>по факту управления транспортным средством водителем, находящимся в состоянии опьянения и не имеющим права управления транспортными средствами</w:t>
      </w:r>
      <w:r w:rsidR="00697E0B">
        <w:t>,</w:t>
      </w:r>
      <w:r w:rsidRPr="005816FD">
        <w:t xml:space="preserve"> нашла свое подтверждение. </w:t>
      </w:r>
    </w:p>
    <w:p w:rsidR="00C05C29" w:rsidRPr="00E81D6C" w:rsidP="00C05C29">
      <w:pPr>
        <w:ind w:firstLine="708"/>
        <w:jc w:val="both"/>
      </w:pPr>
      <w:r w:rsidRPr="005816FD">
        <w:t>Действия</w:t>
      </w:r>
      <w:r>
        <w:t xml:space="preserve"> </w:t>
      </w:r>
      <w:r w:rsidRPr="009529FC" w:rsidR="009529FC">
        <w:t>Башмакова В.В</w:t>
      </w:r>
      <w:r w:rsidRPr="00FD62A8" w:rsidR="00FD62A8">
        <w:t xml:space="preserve">. </w:t>
      </w:r>
      <w:r w:rsidRPr="005816FD">
        <w:t xml:space="preserve">мировой судья квалифицирует по ч.3 ст. </w:t>
      </w:r>
      <w:r w:rsidRPr="00FC175B">
        <w:t xml:space="preserve">12.8 КоАП РФ как управление </w:t>
      </w:r>
      <w:r w:rsidRPr="0067513F">
        <w:t xml:space="preserve">транспортным средством водителем, находящимся в состоянии опьянения и не имеющим права </w:t>
      </w:r>
      <w:r w:rsidRPr="00E81D6C">
        <w:t xml:space="preserve">управления транспортными средствами, если такие действия не содержат </w:t>
      </w:r>
      <w:hyperlink r:id="rId6" w:history="1">
        <w:r w:rsidRPr="00E81D6C">
          <w:t>уголовно наказуемого деяния</w:t>
        </w:r>
      </w:hyperlink>
      <w:r w:rsidRPr="00E81D6C">
        <w:t>.</w:t>
      </w:r>
    </w:p>
    <w:p w:rsidR="00533108" w:rsidRPr="00726B61" w:rsidP="00726B61">
      <w:pPr>
        <w:ind w:firstLine="708"/>
        <w:jc w:val="both"/>
      </w:pPr>
      <w:r w:rsidRPr="00726B61"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C216F" w:rsidP="006C216F">
      <w:pPr>
        <w:ind w:firstLine="708"/>
        <w:jc w:val="both"/>
      </w:pPr>
      <w:r w:rsidRPr="009529FC">
        <w:t>Определяя вид и меру наказания нарушителю, суд учитывает личность правонарушителя, характер совершенного им правонарушения, а также количество этилового спирта в выдыхаемом воздухе при освидетельствовании и приходит к выводу о необходимости назначения наказания в виде административного ареста сроком на 10 суток, так как по мнению суда такое наказание будет отвечать целям наказания, восстановлению социальной справедливости.</w:t>
      </w:r>
    </w:p>
    <w:p w:rsidR="00F015DC" w:rsidRPr="00F015DC" w:rsidP="00F015DC">
      <w:pPr>
        <w:ind w:firstLine="708"/>
        <w:jc w:val="both"/>
      </w:pPr>
      <w:r w:rsidRPr="009529FC">
        <w:t>Башмаков В.В</w:t>
      </w:r>
      <w:r w:rsidRPr="00F015DC">
        <w:t>. не относится к лицам, к которым не может применяться административный арест</w:t>
      </w:r>
      <w:r>
        <w:t xml:space="preserve">, наличие инвалидности 3-й группы не исключает возможность отбытия такого наказания. </w:t>
      </w:r>
    </w:p>
    <w:p w:rsidR="00C05C29" w:rsidRPr="00F015DC" w:rsidP="00F015DC">
      <w:pPr>
        <w:ind w:firstLine="708"/>
        <w:jc w:val="both"/>
      </w:pPr>
      <w:r>
        <w:t>Н</w:t>
      </w:r>
      <w:r w:rsidRPr="00FC175B">
        <w:t>а основании изложенного, руководствуясь ст. ст. 23.1, 29.5, 29.6, 29.10 КоАП РФ, мировой судья,</w:t>
      </w:r>
    </w:p>
    <w:p w:rsidR="00C05C29" w:rsidRPr="00FC175B" w:rsidP="00C05C29">
      <w:pPr>
        <w:jc w:val="center"/>
        <w:rPr>
          <w:snapToGrid w:val="0"/>
        </w:rPr>
      </w:pPr>
      <w:r w:rsidRPr="00FC175B">
        <w:rPr>
          <w:b/>
          <w:snapToGrid w:val="0"/>
        </w:rPr>
        <w:t>ПОСТАНОВИЛ</w:t>
      </w:r>
      <w:r w:rsidRPr="00FC175B">
        <w:rPr>
          <w:snapToGrid w:val="0"/>
        </w:rPr>
        <w:t>:</w:t>
      </w:r>
    </w:p>
    <w:p w:rsidR="00C05C29" w:rsidRPr="00FC175B" w:rsidP="00C05C29">
      <w:pPr>
        <w:jc w:val="center"/>
        <w:rPr>
          <w:snapToGrid w:val="0"/>
        </w:rPr>
      </w:pPr>
    </w:p>
    <w:p w:rsidR="00C05C29" w:rsidRPr="0050507A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Признать </w:t>
      </w:r>
      <w:r w:rsidRPr="009529FC" w:rsidR="009529FC">
        <w:rPr>
          <w:b/>
          <w:sz w:val="24"/>
        </w:rPr>
        <w:t xml:space="preserve">Башмакова </w:t>
      </w:r>
      <w:r w:rsidR="00A13447">
        <w:rPr>
          <w:b/>
          <w:sz w:val="24"/>
        </w:rPr>
        <w:t>В.В.</w:t>
      </w:r>
      <w:r w:rsidRPr="009529FC" w:rsidR="009529FC">
        <w:rPr>
          <w:b/>
          <w:sz w:val="24"/>
        </w:rPr>
        <w:t xml:space="preserve"> </w:t>
      </w:r>
      <w:r w:rsidRPr="0050507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 и назначить ему наказание в виде административного ареста на срок </w:t>
      </w:r>
      <w:r w:rsidRPr="0050507A" w:rsidR="00907D56">
        <w:rPr>
          <w:color w:val="auto"/>
          <w:sz w:val="24"/>
          <w:szCs w:val="24"/>
        </w:rPr>
        <w:t>1</w:t>
      </w:r>
      <w:r w:rsidRPr="0050507A" w:rsidR="008178AC">
        <w:rPr>
          <w:color w:val="auto"/>
          <w:sz w:val="24"/>
          <w:szCs w:val="24"/>
        </w:rPr>
        <w:t>0</w:t>
      </w:r>
      <w:r w:rsidRPr="0050507A" w:rsidR="00397159">
        <w:rPr>
          <w:color w:val="auto"/>
          <w:sz w:val="24"/>
          <w:szCs w:val="24"/>
        </w:rPr>
        <w:t xml:space="preserve"> </w:t>
      </w:r>
      <w:r w:rsidRPr="0050507A" w:rsidR="00907D56">
        <w:rPr>
          <w:color w:val="auto"/>
          <w:sz w:val="24"/>
          <w:szCs w:val="24"/>
        </w:rPr>
        <w:t>(</w:t>
      </w:r>
      <w:r w:rsidRPr="0050507A" w:rsidR="008178AC">
        <w:rPr>
          <w:color w:val="auto"/>
          <w:sz w:val="24"/>
          <w:szCs w:val="24"/>
        </w:rPr>
        <w:t>десять</w:t>
      </w:r>
      <w:r w:rsidRPr="0050507A" w:rsidR="00397159">
        <w:rPr>
          <w:color w:val="auto"/>
          <w:sz w:val="24"/>
          <w:szCs w:val="24"/>
        </w:rPr>
        <w:t>) суток.</w:t>
      </w:r>
    </w:p>
    <w:p w:rsidR="00C05C29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Срок наказания </w:t>
      </w:r>
      <w:r w:rsidR="009529FC">
        <w:rPr>
          <w:color w:val="auto"/>
          <w:sz w:val="24"/>
          <w:szCs w:val="24"/>
        </w:rPr>
        <w:t>Башмакову В.В.</w:t>
      </w:r>
      <w:r w:rsidRPr="0050507A" w:rsidR="000B4420">
        <w:rPr>
          <w:color w:val="auto"/>
          <w:sz w:val="24"/>
          <w:szCs w:val="24"/>
        </w:rPr>
        <w:t xml:space="preserve"> </w:t>
      </w:r>
      <w:r w:rsidRPr="0050507A">
        <w:rPr>
          <w:color w:val="auto"/>
          <w:sz w:val="24"/>
          <w:szCs w:val="24"/>
        </w:rPr>
        <w:t>исчислять</w:t>
      </w:r>
      <w:r w:rsidR="00E52ECD">
        <w:rPr>
          <w:color w:val="auto"/>
          <w:sz w:val="24"/>
          <w:szCs w:val="24"/>
        </w:rPr>
        <w:t xml:space="preserve"> с</w:t>
      </w:r>
      <w:r w:rsidR="00E84524">
        <w:rPr>
          <w:color w:val="auto"/>
          <w:sz w:val="24"/>
          <w:szCs w:val="24"/>
        </w:rPr>
        <w:t xml:space="preserve"> </w:t>
      </w:r>
      <w:r w:rsidR="009529FC">
        <w:rPr>
          <w:color w:val="auto"/>
          <w:sz w:val="24"/>
          <w:szCs w:val="24"/>
        </w:rPr>
        <w:t>23</w:t>
      </w:r>
      <w:r w:rsidRPr="00AF0A76" w:rsidR="007C0D7E">
        <w:rPr>
          <w:color w:val="auto"/>
          <w:sz w:val="24"/>
          <w:szCs w:val="24"/>
        </w:rPr>
        <w:t xml:space="preserve"> </w:t>
      </w:r>
      <w:r w:rsidRPr="00311C49">
        <w:rPr>
          <w:color w:val="auto"/>
          <w:sz w:val="24"/>
          <w:szCs w:val="24"/>
        </w:rPr>
        <w:t>час.</w:t>
      </w:r>
      <w:r w:rsidR="00E84524">
        <w:rPr>
          <w:color w:val="auto"/>
          <w:sz w:val="24"/>
          <w:szCs w:val="24"/>
        </w:rPr>
        <w:t xml:space="preserve"> </w:t>
      </w:r>
      <w:r w:rsidR="009529FC">
        <w:rPr>
          <w:color w:val="auto"/>
          <w:sz w:val="24"/>
          <w:szCs w:val="24"/>
        </w:rPr>
        <w:t>03</w:t>
      </w:r>
      <w:r w:rsidR="00036BE1">
        <w:rPr>
          <w:color w:val="auto"/>
          <w:sz w:val="24"/>
          <w:szCs w:val="24"/>
        </w:rPr>
        <w:t xml:space="preserve"> </w:t>
      </w:r>
      <w:r w:rsidRPr="00311C49">
        <w:rPr>
          <w:color w:val="auto"/>
          <w:sz w:val="24"/>
          <w:szCs w:val="24"/>
        </w:rPr>
        <w:t xml:space="preserve">мин. </w:t>
      </w:r>
      <w:r w:rsidR="009529FC">
        <w:rPr>
          <w:color w:val="auto"/>
          <w:sz w:val="24"/>
          <w:szCs w:val="24"/>
        </w:rPr>
        <w:t>25.01.2025</w:t>
      </w:r>
      <w:r w:rsidRPr="00D04733">
        <w:rPr>
          <w:color w:val="auto"/>
          <w:sz w:val="24"/>
          <w:szCs w:val="24"/>
        </w:rPr>
        <w:t xml:space="preserve">. </w:t>
      </w:r>
    </w:p>
    <w:p w:rsidR="00C05C29" w:rsidRPr="00D04733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>Диск с видеозаписью хранить в материалах дела.</w:t>
      </w:r>
    </w:p>
    <w:p w:rsidR="00C05C29" w:rsidRPr="00FC175B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 xml:space="preserve">Наказание обратить к немедленному исполнению в </w:t>
      </w:r>
      <w:r w:rsidR="00E57B62">
        <w:rPr>
          <w:color w:val="auto"/>
          <w:sz w:val="24"/>
          <w:szCs w:val="24"/>
        </w:rPr>
        <w:t>МО МВД России «Ханты-Мансийский»</w:t>
      </w:r>
      <w:r w:rsidRPr="00FC175B">
        <w:rPr>
          <w:color w:val="auto"/>
          <w:sz w:val="24"/>
          <w:szCs w:val="24"/>
        </w:rPr>
        <w:t>.</w:t>
      </w:r>
    </w:p>
    <w:p w:rsidR="00C05C29" w:rsidRPr="00FC175B" w:rsidP="00C05C29">
      <w:pPr>
        <w:pStyle w:val="BodyText2"/>
        <w:ind w:firstLine="720"/>
        <w:rPr>
          <w:color w:val="auto"/>
          <w:sz w:val="24"/>
          <w:szCs w:val="24"/>
        </w:rPr>
      </w:pPr>
      <w:r w:rsidRPr="00FC175B">
        <w:rPr>
          <w:color w:val="auto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C05C29" w:rsidRPr="00FC175B" w:rsidP="00C05C29">
      <w:pPr>
        <w:jc w:val="both"/>
      </w:pPr>
    </w:p>
    <w:p w:rsidR="00C05C29" w:rsidRPr="00FC175B" w:rsidP="00C05C29">
      <w:pPr>
        <w:jc w:val="both"/>
      </w:pPr>
    </w:p>
    <w:p w:rsidR="00C05C29" w:rsidP="00C05C29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Е.В. Горленко </w:t>
      </w:r>
    </w:p>
    <w:p w:rsidR="00C05C29" w:rsidP="00C05C29">
      <w:pPr>
        <w:jc w:val="both"/>
      </w:pPr>
    </w:p>
    <w:p w:rsidR="00C05C29" w:rsidRPr="00FC175B" w:rsidP="00C05C29">
      <w:r>
        <w:t xml:space="preserve"> </w:t>
      </w:r>
    </w:p>
    <w:p w:rsidR="00C05C29" w:rsidP="00C05C29"/>
    <w:sectPr w:rsidSect="00D47805">
      <w:headerReference w:type="default" r:id="rId7"/>
      <w:pgSz w:w="11906" w:h="16838"/>
      <w:pgMar w:top="964" w:right="851" w:bottom="107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47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9"/>
    <w:rsid w:val="00036BE1"/>
    <w:rsid w:val="000B42A0"/>
    <w:rsid w:val="000B4420"/>
    <w:rsid w:val="000F0687"/>
    <w:rsid w:val="000F63F5"/>
    <w:rsid w:val="00107111"/>
    <w:rsid w:val="00176F71"/>
    <w:rsid w:val="00187ED3"/>
    <w:rsid w:val="001A1317"/>
    <w:rsid w:val="001B2D28"/>
    <w:rsid w:val="00231930"/>
    <w:rsid w:val="00274FA0"/>
    <w:rsid w:val="00307E85"/>
    <w:rsid w:val="00311C49"/>
    <w:rsid w:val="00395097"/>
    <w:rsid w:val="00397159"/>
    <w:rsid w:val="003D4F8A"/>
    <w:rsid w:val="003F5A30"/>
    <w:rsid w:val="004242D3"/>
    <w:rsid w:val="004E718F"/>
    <w:rsid w:val="00500350"/>
    <w:rsid w:val="0050507A"/>
    <w:rsid w:val="00533108"/>
    <w:rsid w:val="0056230D"/>
    <w:rsid w:val="0057134E"/>
    <w:rsid w:val="005816FD"/>
    <w:rsid w:val="005A5ECE"/>
    <w:rsid w:val="005C5F4D"/>
    <w:rsid w:val="005C7B6A"/>
    <w:rsid w:val="005D6391"/>
    <w:rsid w:val="00601901"/>
    <w:rsid w:val="00670E47"/>
    <w:rsid w:val="0067513F"/>
    <w:rsid w:val="00697E0B"/>
    <w:rsid w:val="006C216F"/>
    <w:rsid w:val="006D30A5"/>
    <w:rsid w:val="007079E5"/>
    <w:rsid w:val="00725162"/>
    <w:rsid w:val="00726B61"/>
    <w:rsid w:val="00747855"/>
    <w:rsid w:val="00764854"/>
    <w:rsid w:val="00765529"/>
    <w:rsid w:val="00786B33"/>
    <w:rsid w:val="00787DAE"/>
    <w:rsid w:val="007A46DE"/>
    <w:rsid w:val="007C0D7E"/>
    <w:rsid w:val="007D69A3"/>
    <w:rsid w:val="007E6D07"/>
    <w:rsid w:val="007F024E"/>
    <w:rsid w:val="00803578"/>
    <w:rsid w:val="008178AC"/>
    <w:rsid w:val="00854D67"/>
    <w:rsid w:val="00885A52"/>
    <w:rsid w:val="008A64C7"/>
    <w:rsid w:val="008D1098"/>
    <w:rsid w:val="00900BD5"/>
    <w:rsid w:val="00907D56"/>
    <w:rsid w:val="009158E7"/>
    <w:rsid w:val="0092041C"/>
    <w:rsid w:val="009529FC"/>
    <w:rsid w:val="0098714B"/>
    <w:rsid w:val="009A35E4"/>
    <w:rsid w:val="009A4E2E"/>
    <w:rsid w:val="009C27DE"/>
    <w:rsid w:val="00A13447"/>
    <w:rsid w:val="00A152E0"/>
    <w:rsid w:val="00A26B18"/>
    <w:rsid w:val="00A455D5"/>
    <w:rsid w:val="00A51E41"/>
    <w:rsid w:val="00AD4487"/>
    <w:rsid w:val="00AE1F7B"/>
    <w:rsid w:val="00AF0A76"/>
    <w:rsid w:val="00B22909"/>
    <w:rsid w:val="00B733D4"/>
    <w:rsid w:val="00BA252C"/>
    <w:rsid w:val="00C05C29"/>
    <w:rsid w:val="00C854BD"/>
    <w:rsid w:val="00CA35F8"/>
    <w:rsid w:val="00CB642C"/>
    <w:rsid w:val="00CF5882"/>
    <w:rsid w:val="00D04733"/>
    <w:rsid w:val="00D35A84"/>
    <w:rsid w:val="00D8162D"/>
    <w:rsid w:val="00DA303E"/>
    <w:rsid w:val="00DA5C3E"/>
    <w:rsid w:val="00DE1DFF"/>
    <w:rsid w:val="00E33292"/>
    <w:rsid w:val="00E52ECD"/>
    <w:rsid w:val="00E57B62"/>
    <w:rsid w:val="00E81D6C"/>
    <w:rsid w:val="00E84524"/>
    <w:rsid w:val="00EA492F"/>
    <w:rsid w:val="00EB3788"/>
    <w:rsid w:val="00EB41DB"/>
    <w:rsid w:val="00ED79AC"/>
    <w:rsid w:val="00F015DC"/>
    <w:rsid w:val="00F84461"/>
    <w:rsid w:val="00F9570E"/>
    <w:rsid w:val="00FC175B"/>
    <w:rsid w:val="00FC4003"/>
    <w:rsid w:val="00FD62A8"/>
    <w:rsid w:val="00FF4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A8A03-1B29-4717-8DF6-F208E7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C2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5C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05C2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05C29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05C2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C05C2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C05C29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C05C29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C05C29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05C29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C05C2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4F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4F8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6C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6C2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